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4307" w14:textId="77777777" w:rsidR="00936C9F" w:rsidRDefault="00936C9F" w:rsidP="00936C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9A5F0" wp14:editId="4D7FBC7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C06E9" w14:textId="77777777" w:rsidR="00936C9F" w:rsidRPr="001130B1" w:rsidRDefault="00936C9F" w:rsidP="00936C9F">
      <w:pPr>
        <w:jc w:val="center"/>
        <w:rPr>
          <w:sz w:val="32"/>
        </w:rPr>
      </w:pPr>
    </w:p>
    <w:p w14:paraId="1BF1E84C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A69624F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7ED3B1B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3013C72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178BFBF" w14:textId="77777777" w:rsidR="00936C9F" w:rsidRDefault="00936C9F" w:rsidP="00936C9F">
      <w:pPr>
        <w:jc w:val="center"/>
        <w:rPr>
          <w:b/>
          <w:sz w:val="28"/>
          <w:szCs w:val="28"/>
        </w:rPr>
      </w:pPr>
    </w:p>
    <w:p w14:paraId="4060F687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2DE617F" w14:textId="77777777" w:rsidR="00936C9F" w:rsidRDefault="00936C9F" w:rsidP="00936C9F">
      <w:pPr>
        <w:jc w:val="center"/>
        <w:rPr>
          <w:b/>
        </w:rPr>
      </w:pPr>
    </w:p>
    <w:p w14:paraId="084F37C8" w14:textId="77777777" w:rsidR="00936C9F" w:rsidRDefault="00936C9F" w:rsidP="00936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1BA3AF" w14:textId="77777777" w:rsidR="00936C9F" w:rsidRDefault="00936C9F" w:rsidP="00936C9F">
      <w:pPr>
        <w:rPr>
          <w:b/>
          <w:sz w:val="32"/>
          <w:szCs w:val="32"/>
        </w:rPr>
      </w:pPr>
    </w:p>
    <w:p w14:paraId="59635AF9" w14:textId="410F3885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98">
        <w:rPr>
          <w:sz w:val="28"/>
          <w:szCs w:val="28"/>
          <w:u w:val="single"/>
        </w:rPr>
        <w:t>02.12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                                                                    </w:t>
      </w:r>
      <w:r w:rsidR="00745F98">
        <w:rPr>
          <w:sz w:val="28"/>
          <w:szCs w:val="28"/>
        </w:rPr>
        <w:t xml:space="preserve">                         № 397</w:t>
      </w:r>
      <w:r>
        <w:rPr>
          <w:sz w:val="28"/>
          <w:szCs w:val="28"/>
        </w:rPr>
        <w:t xml:space="preserve">   </w:t>
      </w:r>
    </w:p>
    <w:p w14:paraId="53A5D999" w14:textId="77777777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2B3000E" w14:textId="77777777" w:rsidR="00440C53" w:rsidRPr="003608DF" w:rsidRDefault="00440C53" w:rsidP="00CE4A36">
      <w:pPr>
        <w:jc w:val="both"/>
      </w:pPr>
    </w:p>
    <w:p w14:paraId="7815D7DF" w14:textId="33C73D02" w:rsidR="004818F3" w:rsidRPr="003608DF" w:rsidRDefault="004818F3" w:rsidP="00164F21">
      <w:pPr>
        <w:suppressAutoHyphens/>
        <w:ind w:right="4109"/>
        <w:jc w:val="both"/>
        <w:rPr>
          <w:lang w:eastAsia="ar-SA"/>
        </w:rPr>
      </w:pPr>
      <w:r w:rsidRPr="003608DF">
        <w:rPr>
          <w:lang w:eastAsia="ar-SA"/>
        </w:rPr>
        <w:t>О внесении изменений в муниципальную</w:t>
      </w:r>
      <w:r w:rsidR="00707DE2" w:rsidRPr="003608DF">
        <w:rPr>
          <w:lang w:eastAsia="ar-SA"/>
        </w:rPr>
        <w:t xml:space="preserve"> программ</w:t>
      </w:r>
      <w:r w:rsidRPr="003608DF">
        <w:rPr>
          <w:lang w:eastAsia="ar-SA"/>
        </w:rPr>
        <w:t>у</w:t>
      </w:r>
      <w:r w:rsidR="00707DE2" w:rsidRPr="003608DF">
        <w:rPr>
          <w:lang w:eastAsia="ar-SA"/>
        </w:rPr>
        <w:t xml:space="preserve"> </w:t>
      </w:r>
      <w:r w:rsidR="00903216" w:rsidRPr="003608DF">
        <w:rPr>
          <w:lang w:eastAsia="ar-SA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CB5F67" w:rsidRPr="003608DF">
        <w:rPr>
          <w:lang w:eastAsia="ar-SA"/>
        </w:rPr>
        <w:t>нградской области на 2021 – 2023</w:t>
      </w:r>
      <w:r w:rsidR="00903216" w:rsidRPr="003608DF">
        <w:rPr>
          <w:lang w:eastAsia="ar-SA"/>
        </w:rPr>
        <w:t xml:space="preserve"> г</w:t>
      </w:r>
      <w:r w:rsidR="001F00FC" w:rsidRPr="003608DF">
        <w:rPr>
          <w:lang w:eastAsia="ar-SA"/>
        </w:rPr>
        <w:t>г.</w:t>
      </w:r>
      <w:r w:rsidR="00903216" w:rsidRPr="003608DF">
        <w:rPr>
          <w:lang w:eastAsia="ar-SA"/>
        </w:rPr>
        <w:t>»</w:t>
      </w:r>
      <w:r w:rsidRPr="003608DF">
        <w:rPr>
          <w:lang w:eastAsia="ar-SA"/>
        </w:rPr>
        <w:t>, утвержденную</w:t>
      </w:r>
      <w:r w:rsidR="003608DF">
        <w:rPr>
          <w:lang w:eastAsia="ar-SA"/>
        </w:rPr>
        <w:t xml:space="preserve"> </w:t>
      </w:r>
      <w:r w:rsidRPr="003608DF">
        <w:rPr>
          <w:lang w:eastAsia="ar-SA"/>
        </w:rPr>
        <w:t>Постановлением администрации</w:t>
      </w:r>
      <w:r w:rsidR="003608DF">
        <w:rPr>
          <w:lang w:eastAsia="ar-SA"/>
        </w:rPr>
        <w:t xml:space="preserve"> </w:t>
      </w:r>
      <w:r w:rsidRPr="003608DF">
        <w:rPr>
          <w:lang w:eastAsia="ar-SA"/>
        </w:rPr>
        <w:t>муниципального образования «Муринское городское поселение» Всеволожского муниципального района Ленинградско</w:t>
      </w:r>
      <w:r w:rsidR="00B03305">
        <w:rPr>
          <w:lang w:eastAsia="ar-SA"/>
        </w:rPr>
        <w:t>й</w:t>
      </w:r>
      <w:r w:rsidRPr="003608DF">
        <w:rPr>
          <w:lang w:eastAsia="ar-SA"/>
        </w:rPr>
        <w:t xml:space="preserve"> области от </w:t>
      </w:r>
      <w:r w:rsidR="00D806A8" w:rsidRPr="003608DF">
        <w:rPr>
          <w:lang w:eastAsia="ar-SA"/>
        </w:rPr>
        <w:t xml:space="preserve">12.11.2021 </w:t>
      </w:r>
      <w:r w:rsidRPr="003608DF">
        <w:rPr>
          <w:lang w:eastAsia="ar-SA"/>
        </w:rPr>
        <w:t>№ 288</w:t>
      </w:r>
    </w:p>
    <w:p w14:paraId="79078E74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31F0EF81" w14:textId="75926F70" w:rsidR="00AB6714" w:rsidRDefault="00440C53" w:rsidP="0075178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>
        <w:rPr>
          <w:sz w:val="28"/>
          <w:szCs w:val="28"/>
          <w:lang w:eastAsia="ar-SA"/>
        </w:rPr>
        <w:t xml:space="preserve">постановлением Главы администрации от </w:t>
      </w:r>
      <w:r w:rsidR="00B96725">
        <w:rPr>
          <w:sz w:val="28"/>
          <w:szCs w:val="28"/>
          <w:lang w:eastAsia="ar-SA"/>
        </w:rPr>
        <w:t>12.08.2021</w:t>
      </w:r>
      <w:r w:rsidR="00AB6714">
        <w:rPr>
          <w:sz w:val="28"/>
          <w:szCs w:val="28"/>
          <w:lang w:eastAsia="ar-SA"/>
        </w:rPr>
        <w:t xml:space="preserve"> № </w:t>
      </w:r>
      <w:r w:rsidR="00B96725">
        <w:rPr>
          <w:sz w:val="28"/>
          <w:szCs w:val="28"/>
          <w:lang w:eastAsia="ar-SA"/>
        </w:rPr>
        <w:t>205</w:t>
      </w:r>
      <w:r w:rsidR="00AB6714" w:rsidRPr="00AB6714">
        <w:t xml:space="preserve"> </w:t>
      </w:r>
      <w:r w:rsidR="00AB6714" w:rsidRPr="00E840A5">
        <w:rPr>
          <w:sz w:val="28"/>
          <w:szCs w:val="28"/>
        </w:rPr>
        <w:t>«</w:t>
      </w:r>
      <w:r w:rsidR="00B9672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AB6714" w:rsidRPr="00E840A5">
        <w:rPr>
          <w:sz w:val="28"/>
          <w:szCs w:val="28"/>
        </w:rPr>
        <w:t>»</w:t>
      </w:r>
    </w:p>
    <w:p w14:paraId="0320E8FB" w14:textId="77777777" w:rsidR="00482A05" w:rsidRPr="00E840A5" w:rsidRDefault="00482A05" w:rsidP="00AB6714">
      <w:pPr>
        <w:suppressAutoHyphens/>
        <w:ind w:firstLine="709"/>
        <w:jc w:val="both"/>
        <w:rPr>
          <w:sz w:val="28"/>
          <w:szCs w:val="28"/>
        </w:rPr>
      </w:pPr>
    </w:p>
    <w:p w14:paraId="209692BE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4B884749" w14:textId="77777777" w:rsidR="00AA136F" w:rsidRPr="000C72C9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0F1BBF29" w14:textId="77777777" w:rsidR="00142F4D" w:rsidRPr="00142F4D" w:rsidRDefault="00142F4D" w:rsidP="00142F4D">
      <w:pPr>
        <w:pStyle w:val="ac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 в муниципальную программу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гг.», утвержденную постановлением администрации муниципального образования «Муринское городское </w:t>
      </w:r>
      <w:r w:rsidRPr="00142F4D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Всеволожского муниципального района Ленинградской области от 12.11.2021 № 288 (далее - Программа) </w:t>
      </w: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14:paraId="368141AA" w14:textId="77777777" w:rsidR="00142F4D" w:rsidRPr="001652A9" w:rsidRDefault="00142F4D" w:rsidP="00142F4D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паспорте Программы строку 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1652A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17C0F253" w14:textId="77777777" w:rsidR="00142F4D" w:rsidRPr="001652A9" w:rsidRDefault="00142F4D" w:rsidP="00142F4D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3"/>
        <w:gridCol w:w="7060"/>
      </w:tblGrid>
      <w:tr w:rsidR="00142F4D" w:rsidRPr="000B4A40" w14:paraId="62EE8A22" w14:textId="77777777" w:rsidTr="000226CF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0C47" w14:textId="77777777" w:rsidR="00142F4D" w:rsidRPr="000B4A40" w:rsidRDefault="00142F4D" w:rsidP="000226CF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CE0D" w14:textId="78A1FFE2" w:rsidR="00E6151D" w:rsidRPr="00E6151D" w:rsidRDefault="00E6151D" w:rsidP="00E6151D">
            <w:pPr>
              <w:ind w:left="70" w:right="-69" w:firstLine="376"/>
              <w:rPr>
                <w:color w:val="000000" w:themeColor="text1"/>
              </w:rPr>
            </w:pPr>
            <w:r w:rsidRPr="00E6151D">
              <w:t xml:space="preserve">Общий объем средств финансирования программы за счет средств бюджета муниципального образования – </w:t>
            </w:r>
            <w:r>
              <w:rPr>
                <w:color w:val="000000" w:themeColor="text1"/>
              </w:rPr>
              <w:t>9 115,5</w:t>
            </w:r>
            <w:r w:rsidRPr="00E6151D">
              <w:rPr>
                <w:color w:val="000000" w:themeColor="text1"/>
              </w:rPr>
              <w:t xml:space="preserve"> тыс. руб., в том числе:</w:t>
            </w:r>
          </w:p>
          <w:p w14:paraId="74AEBEF5" w14:textId="4F0EA3B8" w:rsidR="00E6151D" w:rsidRPr="00E6151D" w:rsidRDefault="00E6151D" w:rsidP="00E6151D">
            <w:pPr>
              <w:ind w:left="70"/>
              <w:rPr>
                <w:color w:val="000000" w:themeColor="text1"/>
              </w:rPr>
            </w:pPr>
            <w:r w:rsidRPr="00E6151D">
              <w:rPr>
                <w:color w:val="000000" w:themeColor="text1"/>
              </w:rPr>
              <w:t>2021 год – 0,0 тыс. руб.</w:t>
            </w:r>
            <w:r w:rsidRPr="00E6151D">
              <w:rPr>
                <w:color w:val="000000" w:themeColor="text1"/>
              </w:rPr>
              <w:br/>
              <w:t xml:space="preserve">2022 год – </w:t>
            </w:r>
            <w:r>
              <w:rPr>
                <w:color w:val="000000" w:themeColor="text1"/>
              </w:rPr>
              <w:t>4 305,5</w:t>
            </w:r>
            <w:r w:rsidRPr="00E615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тыс</w:t>
            </w:r>
            <w:r w:rsidRPr="00E6151D">
              <w:rPr>
                <w:color w:val="000000" w:themeColor="text1"/>
              </w:rPr>
              <w:t>. руб.</w:t>
            </w:r>
          </w:p>
          <w:p w14:paraId="3B811AD1" w14:textId="50ACB5CC" w:rsidR="00142F4D" w:rsidRPr="00E6151D" w:rsidRDefault="00E6151D" w:rsidP="00E6151D">
            <w:pPr>
              <w:jc w:val="both"/>
            </w:pPr>
            <w:r w:rsidRPr="00E6151D">
              <w:rPr>
                <w:color w:val="000000" w:themeColor="text1"/>
              </w:rPr>
              <w:t xml:space="preserve"> 2023 год </w:t>
            </w:r>
            <w:r>
              <w:rPr>
                <w:color w:val="000000" w:themeColor="text1"/>
              </w:rPr>
              <w:t>–</w:t>
            </w:r>
            <w:r w:rsidRPr="00E6151D">
              <w:rPr>
                <w:color w:val="000000" w:themeColor="text1"/>
              </w:rPr>
              <w:t xml:space="preserve"> 4</w:t>
            </w:r>
            <w:r>
              <w:rPr>
                <w:color w:val="000000" w:themeColor="text1"/>
              </w:rPr>
              <w:t> 810,0 т</w:t>
            </w:r>
            <w:r w:rsidRPr="00E6151D">
              <w:rPr>
                <w:color w:val="000000" w:themeColor="text1"/>
              </w:rPr>
              <w:t>ыс. руб.</w:t>
            </w:r>
          </w:p>
        </w:tc>
      </w:tr>
    </w:tbl>
    <w:p w14:paraId="74361BC1" w14:textId="77777777" w:rsidR="00142F4D" w:rsidRPr="00F509CF" w:rsidRDefault="00142F4D" w:rsidP="00142F4D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 w:rsidRPr="00F509CF">
        <w:rPr>
          <w:bCs/>
          <w:sz w:val="28"/>
          <w:szCs w:val="28"/>
          <w:lang w:eastAsia="ar-SA"/>
        </w:rPr>
        <w:t>».</w:t>
      </w:r>
    </w:p>
    <w:p w14:paraId="5AD3C069" w14:textId="68FD1DC8" w:rsidR="00142F4D" w:rsidRPr="00EA2155" w:rsidRDefault="00E6151D" w:rsidP="00142F4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9CF">
        <w:rPr>
          <w:rFonts w:ascii="Times New Roman" w:hAnsi="Times New Roman" w:cs="Times New Roman"/>
          <w:bCs/>
          <w:sz w:val="28"/>
          <w:szCs w:val="28"/>
          <w:lang w:eastAsia="ar-SA"/>
        </w:rPr>
        <w:t>1.2. Абзацы 1 - 5 раздела 5</w:t>
      </w:r>
      <w:r w:rsidR="00142F4D" w:rsidRPr="00F509C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Программы </w:t>
      </w:r>
      <w:r w:rsidR="00142F4D" w:rsidRPr="00F509CF">
        <w:rPr>
          <w:rFonts w:ascii="Times New Roman" w:hAnsi="Times New Roman" w:cs="Times New Roman"/>
          <w:sz w:val="28"/>
          <w:szCs w:val="28"/>
        </w:rPr>
        <w:t>«</w:t>
      </w:r>
      <w:r w:rsidRPr="00F509CF">
        <w:rPr>
          <w:rFonts w:ascii="Times New Roman" w:hAnsi="Times New Roman" w:cs="Times New Roman"/>
          <w:sz w:val="28"/>
          <w:szCs w:val="28"/>
        </w:rPr>
        <w:t>Объемы и источники</w:t>
      </w:r>
      <w:r w:rsidRPr="00E6151D">
        <w:rPr>
          <w:rFonts w:ascii="Times New Roman" w:hAnsi="Times New Roman" w:cs="Times New Roman"/>
          <w:sz w:val="28"/>
          <w:szCs w:val="28"/>
        </w:rPr>
        <w:t xml:space="preserve"> финансирования программы</w:t>
      </w:r>
      <w:r w:rsidR="00142F4D" w:rsidRPr="00EA2155">
        <w:rPr>
          <w:rFonts w:ascii="Times New Roman" w:hAnsi="Times New Roman" w:cs="Times New Roman"/>
          <w:sz w:val="28"/>
          <w:szCs w:val="28"/>
        </w:rPr>
        <w:t>»</w:t>
      </w:r>
      <w:r w:rsidR="00142F4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08895B62" w14:textId="27CC6D5F" w:rsidR="00142F4D" w:rsidRPr="00EA2155" w:rsidRDefault="00142F4D" w:rsidP="00142F4D">
      <w:pPr>
        <w:ind w:left="70" w:right="-69" w:firstLine="3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2155">
        <w:rPr>
          <w:sz w:val="28"/>
          <w:szCs w:val="28"/>
        </w:rPr>
        <w:t xml:space="preserve">Общий объем средств финансирования программы за счет средств бюджета муниципального образования – </w:t>
      </w:r>
      <w:r w:rsidR="00E6151D">
        <w:rPr>
          <w:sz w:val="28"/>
          <w:szCs w:val="28"/>
        </w:rPr>
        <w:t>9 115,5</w:t>
      </w:r>
      <w:r w:rsidRPr="00EA2155">
        <w:rPr>
          <w:sz w:val="28"/>
          <w:szCs w:val="28"/>
        </w:rPr>
        <w:t xml:space="preserve"> тыс. руб., в том числе:</w:t>
      </w:r>
    </w:p>
    <w:p w14:paraId="18836CE9" w14:textId="774FAB74" w:rsidR="00142F4D" w:rsidRPr="00EA2155" w:rsidRDefault="00142F4D" w:rsidP="00142F4D">
      <w:pPr>
        <w:ind w:left="70"/>
        <w:jc w:val="both"/>
        <w:rPr>
          <w:sz w:val="28"/>
          <w:szCs w:val="28"/>
        </w:rPr>
      </w:pPr>
      <w:r w:rsidRPr="00EA2155">
        <w:rPr>
          <w:sz w:val="28"/>
          <w:szCs w:val="28"/>
        </w:rPr>
        <w:t xml:space="preserve">2021 год – </w:t>
      </w:r>
      <w:r w:rsidR="00E6151D">
        <w:rPr>
          <w:sz w:val="28"/>
          <w:szCs w:val="28"/>
        </w:rPr>
        <w:t>0,</w:t>
      </w:r>
      <w:r w:rsidRPr="00EA2155">
        <w:rPr>
          <w:sz w:val="28"/>
          <w:szCs w:val="28"/>
        </w:rPr>
        <w:t xml:space="preserve">0 тыс. руб. </w:t>
      </w:r>
    </w:p>
    <w:p w14:paraId="04F5E3DD" w14:textId="04C50C32" w:rsidR="00142F4D" w:rsidRPr="00EA2155" w:rsidRDefault="00142F4D" w:rsidP="00142F4D">
      <w:pPr>
        <w:ind w:left="70"/>
        <w:jc w:val="both"/>
        <w:rPr>
          <w:sz w:val="28"/>
          <w:szCs w:val="28"/>
        </w:rPr>
      </w:pPr>
      <w:r w:rsidRPr="00EA2155">
        <w:rPr>
          <w:sz w:val="28"/>
          <w:szCs w:val="28"/>
        </w:rPr>
        <w:t xml:space="preserve">2022 год – </w:t>
      </w:r>
      <w:r w:rsidR="00E6151D">
        <w:rPr>
          <w:sz w:val="28"/>
          <w:szCs w:val="28"/>
        </w:rPr>
        <w:t>4 305,5</w:t>
      </w:r>
      <w:r w:rsidRPr="00EA2155">
        <w:rPr>
          <w:sz w:val="28"/>
          <w:szCs w:val="28"/>
        </w:rPr>
        <w:t xml:space="preserve"> тыс. руб. </w:t>
      </w:r>
    </w:p>
    <w:p w14:paraId="6833581E" w14:textId="574CD869" w:rsidR="00142F4D" w:rsidRPr="00EA2155" w:rsidRDefault="00142F4D" w:rsidP="00142F4D">
      <w:pPr>
        <w:ind w:left="70" w:right="-69"/>
        <w:jc w:val="both"/>
        <w:rPr>
          <w:sz w:val="28"/>
          <w:szCs w:val="28"/>
        </w:rPr>
      </w:pPr>
      <w:r w:rsidRPr="00EA2155">
        <w:rPr>
          <w:sz w:val="28"/>
          <w:szCs w:val="28"/>
        </w:rPr>
        <w:t xml:space="preserve">2023 год – </w:t>
      </w:r>
      <w:r w:rsidR="00E6151D">
        <w:rPr>
          <w:sz w:val="28"/>
          <w:szCs w:val="28"/>
        </w:rPr>
        <w:t>4 810,0</w:t>
      </w:r>
      <w:r w:rsidRPr="00EA2155">
        <w:rPr>
          <w:sz w:val="28"/>
          <w:szCs w:val="28"/>
        </w:rPr>
        <w:t xml:space="preserve"> тыс. руб. </w:t>
      </w:r>
    </w:p>
    <w:p w14:paraId="69B07090" w14:textId="5CFD67C9" w:rsidR="00142F4D" w:rsidRDefault="00142F4D" w:rsidP="00142F4D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1.3. </w:t>
      </w:r>
      <w:r w:rsidR="00DC43A1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Приложение 6</w:t>
      </w:r>
      <w:r w:rsidRPr="00BE66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Программе в новой редакции</w:t>
      </w:r>
      <w:r w:rsidR="005F78F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соответствие с Приложением </w:t>
      </w:r>
      <w:r w:rsidRPr="00BE663C">
        <w:rPr>
          <w:rFonts w:ascii="Times New Roman" w:hAnsi="Times New Roman" w:cs="Times New Roman"/>
          <w:bCs/>
          <w:sz w:val="28"/>
          <w:szCs w:val="28"/>
          <w:lang w:eastAsia="ar-SA"/>
        </w:rPr>
        <w:t>к настоящему постановлению.</w:t>
      </w:r>
    </w:p>
    <w:p w14:paraId="3E4600EA" w14:textId="77777777" w:rsidR="00142F4D" w:rsidRPr="00E840A5" w:rsidRDefault="00142F4D" w:rsidP="00142F4D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E9DF497" w14:textId="77777777" w:rsidR="00142F4D" w:rsidRPr="007B67BE" w:rsidRDefault="00142F4D" w:rsidP="00142F4D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BD07B1" w14:textId="77777777" w:rsidR="00142F4D" w:rsidRPr="00062255" w:rsidRDefault="00142F4D" w:rsidP="00142F4D">
      <w:pPr>
        <w:pStyle w:val="af5"/>
        <w:ind w:left="0" w:firstLine="709"/>
      </w:pPr>
      <w:r>
        <w:rPr>
          <w:szCs w:val="28"/>
          <w:lang w:eastAsia="ar-SA"/>
        </w:rPr>
        <w:t>4. </w:t>
      </w:r>
      <w:r w:rsidRPr="00117BEF">
        <w:rPr>
          <w:szCs w:val="28"/>
          <w:lang w:eastAsia="ar-SA"/>
        </w:rPr>
        <w:t>Контроль за исполнением настоя</w:t>
      </w:r>
      <w:r>
        <w:rPr>
          <w:szCs w:val="28"/>
          <w:lang w:eastAsia="ar-SA"/>
        </w:rPr>
        <w:t xml:space="preserve">щего постановления возложить на </w:t>
      </w:r>
      <w:r w:rsidRPr="00117BEF">
        <w:rPr>
          <w:szCs w:val="28"/>
          <w:lang w:eastAsia="ar-SA"/>
        </w:rPr>
        <w:t>заместителя главы администрации</w:t>
      </w:r>
      <w:r>
        <w:rPr>
          <w:szCs w:val="28"/>
          <w:lang w:eastAsia="ar-SA"/>
        </w:rPr>
        <w:t xml:space="preserve"> - </w:t>
      </w:r>
      <w:r>
        <w:t xml:space="preserve">начальника отдела экономики, УМИ, предпринимательства и потребительского рынка А.В. </w:t>
      </w:r>
      <w:proofErr w:type="spellStart"/>
      <w:r>
        <w:t>Опополя</w:t>
      </w:r>
      <w:proofErr w:type="spellEnd"/>
      <w:r>
        <w:t>.</w:t>
      </w:r>
    </w:p>
    <w:p w14:paraId="6ADCEC09" w14:textId="77777777" w:rsidR="00142F4D" w:rsidRDefault="00142F4D" w:rsidP="00142F4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8581433" w14:textId="44F4E046" w:rsidR="00142F4D" w:rsidRDefault="00142F4D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А.Ю. Белов</w:t>
      </w:r>
    </w:p>
    <w:p w14:paraId="283A0878" w14:textId="79B425D1" w:rsidR="00687F08" w:rsidRDefault="00687F08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46427C8B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7FB0AD25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37EF5DAD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74E98BCA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3EA4AB56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4E4DCBE5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1993FF3D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5DB381FA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4A8E4436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4EDBB724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5E0DACA7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2E1054B7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  <w:sectPr w:rsidR="00CA513E" w:rsidSect="003C771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DA574EF" w14:textId="008FF756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1501BC3E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Приложение № 6</w:t>
      </w:r>
    </w:p>
    <w:p w14:paraId="7E9F651F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к муниципальной программе</w:t>
      </w:r>
    </w:p>
    <w:p w14:paraId="43F744DB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«Стимулирование экономической активности</w:t>
      </w:r>
    </w:p>
    <w:p w14:paraId="0019634C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на территории муниципального образования</w:t>
      </w:r>
    </w:p>
    <w:p w14:paraId="69031700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«Муринское городское поселение»</w:t>
      </w:r>
    </w:p>
    <w:p w14:paraId="36964447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Всеволожского района Ленинградской области</w:t>
      </w:r>
      <w:r>
        <w:rPr>
          <w:color w:val="000000"/>
          <w:sz w:val="26"/>
          <w:szCs w:val="26"/>
        </w:rPr>
        <w:t xml:space="preserve"> </w:t>
      </w:r>
      <w:r w:rsidRPr="00BD7302">
        <w:rPr>
          <w:color w:val="000000"/>
          <w:sz w:val="26"/>
          <w:szCs w:val="26"/>
        </w:rPr>
        <w:t>на 2021 - 2023 гг.»</w:t>
      </w:r>
    </w:p>
    <w:p w14:paraId="3DC620C6" w14:textId="77777777" w:rsidR="00CA513E" w:rsidRPr="00BD7302" w:rsidRDefault="00CA513E" w:rsidP="00CA513E">
      <w:pPr>
        <w:tabs>
          <w:tab w:val="left" w:pos="22245"/>
        </w:tabs>
        <w:ind w:left="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реализации </w:t>
      </w:r>
      <w:r w:rsidRPr="00BD7302">
        <w:rPr>
          <w:color w:val="000000"/>
          <w:sz w:val="28"/>
          <w:szCs w:val="28"/>
        </w:rPr>
        <w:t>программы</w:t>
      </w:r>
    </w:p>
    <w:p w14:paraId="74E4229E" w14:textId="77777777" w:rsidR="00CA513E" w:rsidRPr="00BD7302" w:rsidRDefault="00CA513E" w:rsidP="00CA513E">
      <w:pPr>
        <w:tabs>
          <w:tab w:val="left" w:pos="22245"/>
        </w:tabs>
        <w:ind w:left="108"/>
        <w:rPr>
          <w:sz w:val="20"/>
          <w:szCs w:val="20"/>
        </w:rPr>
      </w:pPr>
      <w:r w:rsidRPr="00BD7302">
        <w:rPr>
          <w:sz w:val="20"/>
          <w:szCs w:val="20"/>
        </w:rPr>
        <w:tab/>
      </w:r>
    </w:p>
    <w:tbl>
      <w:tblPr>
        <w:tblW w:w="22373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275"/>
        <w:gridCol w:w="1418"/>
        <w:gridCol w:w="1134"/>
        <w:gridCol w:w="1134"/>
        <w:gridCol w:w="1276"/>
        <w:gridCol w:w="73"/>
        <w:gridCol w:w="236"/>
        <w:gridCol w:w="236"/>
        <w:gridCol w:w="1014"/>
        <w:gridCol w:w="150"/>
        <w:gridCol w:w="4047"/>
        <w:gridCol w:w="236"/>
        <w:gridCol w:w="1353"/>
        <w:gridCol w:w="236"/>
        <w:gridCol w:w="1089"/>
        <w:gridCol w:w="236"/>
      </w:tblGrid>
      <w:tr w:rsidR="00CA513E" w:rsidRPr="00BD7302" w14:paraId="5C46EF92" w14:textId="77777777" w:rsidTr="000226CF">
        <w:trPr>
          <w:trHeight w:val="3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DAB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4623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802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1FA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E813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FC17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A5F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2416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34F6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5EB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F6E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0ED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5893" w14:textId="77777777" w:rsidR="00CA513E" w:rsidRPr="00BD7302" w:rsidRDefault="00CA513E" w:rsidP="000226CF">
            <w:pPr>
              <w:rPr>
                <w:sz w:val="20"/>
                <w:szCs w:val="20"/>
              </w:rPr>
            </w:pPr>
          </w:p>
        </w:tc>
      </w:tr>
      <w:tr w:rsidR="00CA513E" w:rsidRPr="00BD7302" w14:paraId="7FAA7D85" w14:textId="77777777" w:rsidTr="000226CF">
        <w:trPr>
          <w:gridAfter w:val="7"/>
          <w:wAfter w:w="7347" w:type="dxa"/>
          <w:trHeight w:val="67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8AA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7F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63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Годы реализации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504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Оценка расходов (тыс. руб., в ценах соответствующих лет)</w:t>
            </w:r>
          </w:p>
        </w:tc>
      </w:tr>
      <w:tr w:rsidR="00CA513E" w:rsidRPr="00BD7302" w14:paraId="576A9F90" w14:textId="77777777" w:rsidTr="000226CF">
        <w:trPr>
          <w:gridAfter w:val="7"/>
          <w:wAfter w:w="7347" w:type="dxa"/>
          <w:trHeight w:val="130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4D54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6CA7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140B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78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B4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F33B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22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48E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 xml:space="preserve">Прочие источники </w:t>
            </w:r>
          </w:p>
        </w:tc>
      </w:tr>
      <w:tr w:rsidR="00CA513E" w:rsidRPr="00BD7302" w14:paraId="7562D66E" w14:textId="77777777" w:rsidTr="000226CF">
        <w:trPr>
          <w:gridAfter w:val="7"/>
          <w:wAfter w:w="7347" w:type="dxa"/>
          <w:trHeight w:val="85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2DA2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1. Муниципальная программа «Стимулирование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2021-2023 гг.»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6B4F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65CD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AD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D2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85A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BD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9D0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0383BA2B" w14:textId="77777777" w:rsidTr="000226CF">
        <w:trPr>
          <w:gridAfter w:val="7"/>
          <w:wAfter w:w="7347" w:type="dxa"/>
          <w:trHeight w:val="63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1F56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1D4E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04F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F9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3CF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3CF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395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4 305,5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98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0708DFC8" w14:textId="77777777" w:rsidTr="000226CF">
        <w:trPr>
          <w:gridAfter w:val="7"/>
          <w:wAfter w:w="7347" w:type="dxa"/>
          <w:trHeight w:val="825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B598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8E58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7ED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D2C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810</w:t>
            </w:r>
            <w:r w:rsidRPr="00BD730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D98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398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C53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81</w:t>
            </w: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56B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56B12914" w14:textId="77777777" w:rsidTr="000226CF">
        <w:trPr>
          <w:gridAfter w:val="7"/>
          <w:wAfter w:w="7347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B75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Итого по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35C" w14:textId="77777777" w:rsidR="00CA513E" w:rsidRPr="00BD7302" w:rsidRDefault="00CA513E" w:rsidP="000226C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D7302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E40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BD3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9 115,5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284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914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D25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9 115,5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3E5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41C2314D" w14:textId="77777777" w:rsidTr="000226CF">
        <w:trPr>
          <w:gridAfter w:val="7"/>
          <w:wAfter w:w="7347" w:type="dxa"/>
          <w:trHeight w:val="61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81DB2D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lastRenderedPageBreak/>
              <w:t>1.2. Основное мероприятия</w:t>
            </w:r>
          </w:p>
        </w:tc>
      </w:tr>
      <w:tr w:rsidR="00CA513E" w:rsidRPr="00BD7302" w14:paraId="222598CE" w14:textId="77777777" w:rsidTr="000226CF">
        <w:trPr>
          <w:gridAfter w:val="7"/>
          <w:wAfter w:w="7347" w:type="dxa"/>
          <w:trHeight w:val="67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3CA6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1.2.1. Информационно-консультационная поддержка, популяризация и пропаганда предпринимательской деятельности</w:t>
            </w:r>
          </w:p>
        </w:tc>
      </w:tr>
      <w:tr w:rsidR="00CA513E" w:rsidRPr="00BD7302" w14:paraId="1F37AF1F" w14:textId="77777777" w:rsidTr="000226CF">
        <w:trPr>
          <w:gridAfter w:val="7"/>
          <w:wAfter w:w="7347" w:type="dxa"/>
          <w:trHeight w:val="10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CAEA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Консультирование и информирование субъектов МСП о мерах поддержки предпринимателей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2FB3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 xml:space="preserve">Отдел экономики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C4D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30C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64F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185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CB4B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DD5A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222C9CC5" w14:textId="77777777" w:rsidTr="000226CF">
        <w:trPr>
          <w:gridAfter w:val="7"/>
          <w:wAfter w:w="7347" w:type="dxa"/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018B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Актуализация официального сайта администрации муниципального образования по вопросам предпринимательств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FDB3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8B7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A94B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9F7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ECB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546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021C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75A72FB4" w14:textId="77777777" w:rsidTr="000226CF">
        <w:trPr>
          <w:gridAfter w:val="7"/>
          <w:wAfter w:w="7347" w:type="dxa"/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045D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Организация освещения в средствах массовой информации по вопросам развития МСП, издание приложения «Предприниматель» в газете «Муринская панорама»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329C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экономики,  газета «Муринская панорама»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67C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19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61EB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531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16E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B63D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1D7F0878" w14:textId="77777777" w:rsidTr="000226CF">
        <w:trPr>
          <w:gridAfter w:val="7"/>
          <w:wAfter w:w="734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FBA9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Итого по основному мероприятию 1.2.1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5231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0CCD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6A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ED9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043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632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55B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71A587BA" w14:textId="77777777" w:rsidTr="000226CF">
        <w:trPr>
          <w:gridAfter w:val="7"/>
          <w:wAfter w:w="7347" w:type="dxa"/>
          <w:trHeight w:val="61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B737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1.2.2.Финансовая поддержка СМСП</w:t>
            </w:r>
          </w:p>
        </w:tc>
      </w:tr>
      <w:tr w:rsidR="00CA513E" w:rsidRPr="00BD7302" w14:paraId="67E0E220" w14:textId="77777777" w:rsidTr="000226CF">
        <w:trPr>
          <w:gridAfter w:val="7"/>
          <w:wAfter w:w="7347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E719" w14:textId="77777777" w:rsidR="00CA513E" w:rsidRPr="00BD7302" w:rsidRDefault="00CA513E" w:rsidP="000226CF">
            <w:pPr>
              <w:spacing w:after="260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Проведение конкурсов среди субъектов МСП:</w:t>
            </w:r>
            <w:r w:rsidRPr="00BD7302">
              <w:rPr>
                <w:color w:val="000000"/>
                <w:sz w:val="26"/>
                <w:szCs w:val="26"/>
              </w:rPr>
              <w:br/>
            </w:r>
            <w:r w:rsidRPr="00BD7302">
              <w:rPr>
                <w:color w:val="000000"/>
                <w:sz w:val="26"/>
                <w:szCs w:val="26"/>
              </w:rPr>
              <w:br/>
              <w:t xml:space="preserve"> </w:t>
            </w:r>
            <w:r w:rsidRPr="00BD7302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A617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8B8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DB3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758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E6D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76AA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A1FFD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A513E" w:rsidRPr="00BD7302" w14:paraId="4C97DF35" w14:textId="77777777" w:rsidTr="000226CF">
        <w:trPr>
          <w:gridAfter w:val="7"/>
          <w:wAfter w:w="7347" w:type="dxa"/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E29B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«Лучший предприниматель муниципального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2D40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BB0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E00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0FE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2D4A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736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480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06E9C746" w14:textId="77777777" w:rsidTr="000226CF">
        <w:trPr>
          <w:gridAfter w:val="7"/>
          <w:wAfter w:w="7347" w:type="dxa"/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CEFD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«Успешный старт»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BED7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0C8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843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247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248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592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1E5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6D61378D" w14:textId="77777777" w:rsidTr="000226CF">
        <w:trPr>
          <w:gridAfter w:val="7"/>
          <w:wAfter w:w="7347" w:type="dxa"/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8FD6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lastRenderedPageBreak/>
              <w:t>«Стабильный бизнес»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E28D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24F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3D1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974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8FE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4AF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9CF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4060989C" w14:textId="77777777" w:rsidTr="000226CF">
        <w:trPr>
          <w:gridAfter w:val="7"/>
          <w:wAfter w:w="7347" w:type="dxa"/>
          <w:trHeight w:val="10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0B6B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 xml:space="preserve"> «Поддержка социально ориентированных некоммерческих организаций, осуществляющих деятельность на территории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D0A1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724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D3B4" w14:textId="7E11C741" w:rsidR="00CA513E" w:rsidRPr="00BD7302" w:rsidRDefault="000A66D3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</w:t>
            </w:r>
            <w:r w:rsidR="00CA513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65ED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E2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FBD5" w14:textId="63E4D3B5" w:rsidR="00CA513E" w:rsidRPr="00BD7302" w:rsidRDefault="000A66D3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</w:t>
            </w:r>
            <w:r w:rsidR="00CA513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CFF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238656D6" w14:textId="77777777" w:rsidTr="000226CF">
        <w:trPr>
          <w:gridAfter w:val="7"/>
          <w:wAfter w:w="7347" w:type="dxa"/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71C3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 xml:space="preserve"> «Поддержка социально ориентированных некоммерческих организаций, осуществляющих деятельность на территории муниципального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1E8F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09D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AAE2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16F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8F3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257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3DEB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6866FF14" w14:textId="77777777" w:rsidTr="000226CF">
        <w:trPr>
          <w:gridAfter w:val="7"/>
          <w:wAfter w:w="7347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09E2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Итого по основному мероприятию 1.2.2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2181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3C3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CD9C" w14:textId="3631B4CF" w:rsidR="00CA513E" w:rsidRPr="00BD7302" w:rsidRDefault="000A66D3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</w:t>
            </w:r>
            <w:r w:rsidR="00CA513E">
              <w:rPr>
                <w:color w:val="000000"/>
                <w:sz w:val="26"/>
                <w:szCs w:val="26"/>
              </w:rPr>
              <w:t>50</w:t>
            </w:r>
            <w:r w:rsidR="00CA513E" w:rsidRPr="00BD730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12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2CD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DB3" w14:textId="081C8725" w:rsidR="00CA513E" w:rsidRPr="00BD7302" w:rsidRDefault="000A66D3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</w:t>
            </w:r>
            <w:r w:rsidR="00CA513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83F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6C2F5483" w14:textId="77777777" w:rsidTr="000226CF">
        <w:trPr>
          <w:gridAfter w:val="7"/>
          <w:wAfter w:w="7347" w:type="dxa"/>
          <w:trHeight w:val="675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A17E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>1.2.3. Имущественная поддержка СМСП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48F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A513E" w:rsidRPr="00BD7302" w14:paraId="47365142" w14:textId="77777777" w:rsidTr="000226CF">
        <w:trPr>
          <w:gridAfter w:val="7"/>
          <w:wAfter w:w="7347" w:type="dxa"/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154E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>Формирование перечня объектов муниципального имущества, земельных участков, предназначенных для передачи в аренду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4AF1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 xml:space="preserve">Отдел экономики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F84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EDB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7B7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6DD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52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F48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30CA2556" w14:textId="77777777" w:rsidTr="000226CF">
        <w:trPr>
          <w:gridAfter w:val="7"/>
          <w:wAfter w:w="7347" w:type="dxa"/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1AA3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 xml:space="preserve">Заключение договоров аренды с СМСП на здания, сооружения, нежилые помещения, расположенные в жилых домах, предназначенных для передачи в аренду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9889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97E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A5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0D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E72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E15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8B5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597D96E2" w14:textId="77777777" w:rsidTr="000226CF">
        <w:trPr>
          <w:gridAfter w:val="7"/>
          <w:wAfter w:w="7347" w:type="dxa"/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10B5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 xml:space="preserve">Разработка и утверждение схемы размещения нестационарных торговых объектов розничной торговли на территории муниципального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DFFF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173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BA8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983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972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BC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A64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0076A418" w14:textId="77777777" w:rsidTr="000226CF">
        <w:trPr>
          <w:gridAfter w:val="7"/>
          <w:wAfter w:w="7347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3292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Итого по основному мероприятию 1.2.3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60B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370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783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3DA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1E5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5D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93A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29608869" w14:textId="77777777" w:rsidTr="000226CF">
        <w:trPr>
          <w:gridAfter w:val="7"/>
          <w:wAfter w:w="7347" w:type="dxa"/>
          <w:trHeight w:val="5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D1F5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>1.2.4.Организация обучения. Вовлечение граждан в предпринимательскую деятельность муниципального образования</w:t>
            </w:r>
          </w:p>
        </w:tc>
      </w:tr>
      <w:tr w:rsidR="00CA513E" w:rsidRPr="00BD7302" w14:paraId="59E5BD8C" w14:textId="77777777" w:rsidTr="000226CF">
        <w:trPr>
          <w:gridAfter w:val="7"/>
          <w:wAfter w:w="7347" w:type="dxa"/>
          <w:trHeight w:val="10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F25E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lastRenderedPageBreak/>
              <w:t>Обучение основам предпринимательской деятельности - проект «Школа предпринимателя»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F243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E6C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61F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112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F50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154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56E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50336024" w14:textId="77777777" w:rsidTr="000226CF">
        <w:trPr>
          <w:gridAfter w:val="7"/>
          <w:wAfter w:w="7347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97B2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80D3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ED7A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3E7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DFD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786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F42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D20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2DC833EB" w14:textId="77777777" w:rsidTr="000226CF">
        <w:trPr>
          <w:gridAfter w:val="7"/>
          <w:wAfter w:w="7347" w:type="dxa"/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24FC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Итого по основному мероприятию 1.2.4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C492" w14:textId="77777777" w:rsidR="00CA513E" w:rsidRPr="00BD7302" w:rsidRDefault="00CA513E" w:rsidP="000226CF">
            <w:pPr>
              <w:jc w:val="center"/>
              <w:rPr>
                <w:color w:val="FF0000"/>
                <w:sz w:val="26"/>
                <w:szCs w:val="26"/>
              </w:rPr>
            </w:pPr>
            <w:r w:rsidRPr="00BD730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D38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E9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3E7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53FD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C9B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27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68729D9C" w14:textId="77777777" w:rsidTr="000226CF">
        <w:trPr>
          <w:gridAfter w:val="7"/>
          <w:wAfter w:w="7347" w:type="dxa"/>
          <w:trHeight w:val="45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87CC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>1.2.5. Обеспечение продовольственной безопасности муниципального образования</w:t>
            </w:r>
          </w:p>
        </w:tc>
      </w:tr>
      <w:tr w:rsidR="00CA513E" w:rsidRPr="00BD7302" w14:paraId="75050CA3" w14:textId="77777777" w:rsidTr="000226CF">
        <w:trPr>
          <w:gridAfter w:val="7"/>
          <w:wAfter w:w="7347" w:type="dxa"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574C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>Создание условий для организации ярмарочных (выставочных) мероприятий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A81F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78DD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019AB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983B1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1EA8A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3918A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74E1B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68067795" w14:textId="77777777" w:rsidTr="000226CF">
        <w:trPr>
          <w:gridAfter w:val="7"/>
          <w:wAfter w:w="734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C884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Итого по основному мероприятию 1.2.5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612C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9A1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6A2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03E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956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A4EA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AD7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523EE594" w14:textId="77777777" w:rsidTr="000226CF">
        <w:trPr>
          <w:gridAfter w:val="7"/>
          <w:wAfter w:w="7347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88BC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>1.2.6.Совершенствование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8CEE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713D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BDE7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5D7E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7CD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5A2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908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A513E" w:rsidRPr="00BD7302" w14:paraId="5070BB4E" w14:textId="77777777" w:rsidTr="000226CF">
        <w:trPr>
          <w:gridAfter w:val="7"/>
          <w:wAfter w:w="7347" w:type="dxa"/>
          <w:trHeight w:val="1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3F7F" w14:textId="77777777" w:rsidR="00CA513E" w:rsidRPr="00BD7302" w:rsidRDefault="00CA513E" w:rsidP="000226CF">
            <w:pPr>
              <w:rPr>
                <w:sz w:val="26"/>
                <w:szCs w:val="26"/>
              </w:rPr>
            </w:pPr>
            <w:r w:rsidRPr="00BD7302">
              <w:rPr>
                <w:sz w:val="26"/>
                <w:szCs w:val="26"/>
              </w:rPr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D816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B8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414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483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3BE4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8D9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CC0B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658D53FC" w14:textId="77777777" w:rsidTr="000226CF">
        <w:trPr>
          <w:gridAfter w:val="7"/>
          <w:wAfter w:w="7347" w:type="dxa"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7C1A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Итого по основному мероприятию 1.2.6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FF9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0BF1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F96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26D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12A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36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D07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034E2A7F" w14:textId="77777777" w:rsidTr="000226CF">
        <w:trPr>
          <w:gridAfter w:val="7"/>
          <w:wAfter w:w="7347" w:type="dxa"/>
          <w:trHeight w:val="43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E0DB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1.2.7 Совершенствование системы стратегического планирования</w:t>
            </w:r>
          </w:p>
        </w:tc>
      </w:tr>
      <w:tr w:rsidR="00CA513E" w:rsidRPr="00BD7302" w14:paraId="4DCD29CA" w14:textId="77777777" w:rsidTr="000226CF">
        <w:trPr>
          <w:gridAfter w:val="7"/>
          <w:wAfter w:w="7347" w:type="dxa"/>
          <w:trHeight w:val="48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0434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 xml:space="preserve">Развитие системы стратегического </w:t>
            </w:r>
            <w:r w:rsidRPr="00BD7302">
              <w:rPr>
                <w:color w:val="000000"/>
                <w:sz w:val="26"/>
                <w:szCs w:val="26"/>
              </w:rPr>
              <w:lastRenderedPageBreak/>
              <w:t>планирования социально-экономического развития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3654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lastRenderedPageBreak/>
              <w:t xml:space="preserve">Отдел </w:t>
            </w:r>
            <w:r w:rsidRPr="00BD7302">
              <w:rPr>
                <w:color w:val="000000"/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138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E1C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8BC8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95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B07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BC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4C677C75" w14:textId="77777777" w:rsidTr="000226CF">
        <w:trPr>
          <w:gridAfter w:val="7"/>
          <w:wAfter w:w="7347" w:type="dxa"/>
          <w:trHeight w:val="48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0B90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83B5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7BEA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C9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26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69B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0F3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F8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68650FC4" w14:textId="77777777" w:rsidTr="000226CF">
        <w:trPr>
          <w:gridAfter w:val="7"/>
          <w:wAfter w:w="7347" w:type="dxa"/>
          <w:trHeight w:val="46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8319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33D1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BBA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B7C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5C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218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39A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E52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79CC8E45" w14:textId="77777777" w:rsidTr="000226CF">
        <w:trPr>
          <w:gridAfter w:val="7"/>
          <w:wAfter w:w="7347" w:type="dxa"/>
          <w:trHeight w:val="8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B556" w14:textId="77777777" w:rsidR="00CA513E" w:rsidRPr="0084784B" w:rsidRDefault="00CA513E" w:rsidP="000226CF">
            <w:pPr>
              <w:rPr>
                <w:color w:val="000000"/>
                <w:sz w:val="26"/>
                <w:szCs w:val="26"/>
              </w:rPr>
            </w:pPr>
            <w:r w:rsidRPr="0084784B">
              <w:rPr>
                <w:color w:val="000000"/>
                <w:sz w:val="26"/>
                <w:szCs w:val="26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63A3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0AF3" w14:textId="017BD50E" w:rsidR="00CA513E" w:rsidRPr="00BD7302" w:rsidRDefault="008704D5" w:rsidP="008704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08F5" w14:textId="4D352C9F" w:rsidR="00CA513E" w:rsidRPr="00BD7302" w:rsidRDefault="000A66D3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A513E">
              <w:rPr>
                <w:color w:val="000000"/>
                <w:sz w:val="26"/>
                <w:szCs w:val="2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826F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B796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878" w14:textId="59B571F8" w:rsidR="00CA513E" w:rsidRPr="00BD7302" w:rsidRDefault="000A66D3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A513E">
              <w:rPr>
                <w:color w:val="000000"/>
                <w:sz w:val="26"/>
                <w:szCs w:val="26"/>
              </w:rPr>
              <w:t>65,5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71C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A513E" w:rsidRPr="00BD7302" w14:paraId="0F5BCA63" w14:textId="77777777" w:rsidTr="000226CF">
        <w:trPr>
          <w:gridAfter w:val="7"/>
          <w:wAfter w:w="7347" w:type="dxa"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E900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Итого по основному мероприятию 1.2.7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944" w14:textId="77777777" w:rsidR="00CA513E" w:rsidRPr="00BD7302" w:rsidRDefault="00CA513E" w:rsidP="000226CF">
            <w:pPr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F50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BE2C" w14:textId="6CE0759C" w:rsidR="00CA513E" w:rsidRPr="00BD7302" w:rsidRDefault="000A66D3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6 565,5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7F05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9EE9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1E0C" w14:textId="5DD29C3B" w:rsidR="00CA513E" w:rsidRPr="00BD7302" w:rsidRDefault="000A66D3" w:rsidP="000226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6 565,5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7E30" w14:textId="77777777" w:rsidR="00CA513E" w:rsidRPr="00BD7302" w:rsidRDefault="00CA513E" w:rsidP="000226CF">
            <w:pPr>
              <w:jc w:val="center"/>
              <w:rPr>
                <w:color w:val="000000"/>
                <w:sz w:val="26"/>
                <w:szCs w:val="26"/>
              </w:rPr>
            </w:pPr>
            <w:r w:rsidRPr="00BD7302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14:paraId="5E9F014C" w14:textId="77777777" w:rsidR="00CA513E" w:rsidRDefault="00CA513E" w:rsidP="007759E8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sectPr w:rsidR="00CA513E" w:rsidSect="007759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F96C" w14:textId="77777777" w:rsidR="002B6782" w:rsidRDefault="002B6782" w:rsidP="002E5C94">
      <w:r>
        <w:separator/>
      </w:r>
    </w:p>
  </w:endnote>
  <w:endnote w:type="continuationSeparator" w:id="0">
    <w:p w14:paraId="423ACDEA" w14:textId="77777777" w:rsidR="002B6782" w:rsidRDefault="002B6782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A5BF" w14:textId="77777777" w:rsidR="002B6782" w:rsidRDefault="002B6782" w:rsidP="002E5C94">
      <w:r>
        <w:separator/>
      </w:r>
    </w:p>
  </w:footnote>
  <w:footnote w:type="continuationSeparator" w:id="0">
    <w:p w14:paraId="44151C8A" w14:textId="77777777" w:rsidR="002B6782" w:rsidRDefault="002B6782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688086"/>
      <w:docPartObj>
        <w:docPartGallery w:val="Page Numbers (Top of Page)"/>
        <w:docPartUnique/>
      </w:docPartObj>
    </w:sdtPr>
    <w:sdtContent>
      <w:p w14:paraId="37D87D23" w14:textId="77777777" w:rsidR="005170BA" w:rsidRDefault="005170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98">
          <w:rPr>
            <w:noProof/>
          </w:rPr>
          <w:t>7</w:t>
        </w:r>
        <w:r>
          <w:fldChar w:fldCharType="end"/>
        </w:r>
      </w:p>
    </w:sdtContent>
  </w:sdt>
  <w:p w14:paraId="074580A9" w14:textId="77777777" w:rsidR="005170BA" w:rsidRDefault="005170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5F0A"/>
    <w:multiLevelType w:val="hybridMultilevel"/>
    <w:tmpl w:val="0CDA7992"/>
    <w:lvl w:ilvl="0" w:tplc="FD400C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87628448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208395">
    <w:abstractNumId w:val="2"/>
  </w:num>
  <w:num w:numId="3" w16cid:durableId="1786190044">
    <w:abstractNumId w:val="6"/>
  </w:num>
  <w:num w:numId="4" w16cid:durableId="749470323">
    <w:abstractNumId w:val="8"/>
  </w:num>
  <w:num w:numId="5" w16cid:durableId="1404135364">
    <w:abstractNumId w:val="0"/>
  </w:num>
  <w:num w:numId="6" w16cid:durableId="1547789498">
    <w:abstractNumId w:val="4"/>
  </w:num>
  <w:num w:numId="7" w16cid:durableId="1379161950">
    <w:abstractNumId w:val="5"/>
  </w:num>
  <w:num w:numId="8" w16cid:durableId="1088889603">
    <w:abstractNumId w:val="9"/>
  </w:num>
  <w:num w:numId="9" w16cid:durableId="646545302">
    <w:abstractNumId w:val="7"/>
  </w:num>
  <w:num w:numId="10" w16cid:durableId="2075084624">
    <w:abstractNumId w:val="1"/>
  </w:num>
  <w:num w:numId="11" w16cid:durableId="1921908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10975"/>
    <w:rsid w:val="00011658"/>
    <w:rsid w:val="00016F72"/>
    <w:rsid w:val="0002242D"/>
    <w:rsid w:val="00030494"/>
    <w:rsid w:val="000335A6"/>
    <w:rsid w:val="00046AF5"/>
    <w:rsid w:val="0005470F"/>
    <w:rsid w:val="00063A59"/>
    <w:rsid w:val="0007512A"/>
    <w:rsid w:val="00075D8D"/>
    <w:rsid w:val="00077867"/>
    <w:rsid w:val="00085901"/>
    <w:rsid w:val="00087336"/>
    <w:rsid w:val="000A09E4"/>
    <w:rsid w:val="000A2EF6"/>
    <w:rsid w:val="000A3432"/>
    <w:rsid w:val="000A66D3"/>
    <w:rsid w:val="000B42D9"/>
    <w:rsid w:val="000B760F"/>
    <w:rsid w:val="000B7984"/>
    <w:rsid w:val="000C09A1"/>
    <w:rsid w:val="000C72C9"/>
    <w:rsid w:val="000D34A4"/>
    <w:rsid w:val="000E60C0"/>
    <w:rsid w:val="00103CBA"/>
    <w:rsid w:val="00113650"/>
    <w:rsid w:val="00120657"/>
    <w:rsid w:val="00126B1F"/>
    <w:rsid w:val="001327C3"/>
    <w:rsid w:val="00142F4D"/>
    <w:rsid w:val="00145F10"/>
    <w:rsid w:val="00147EC0"/>
    <w:rsid w:val="00153E4B"/>
    <w:rsid w:val="00154B70"/>
    <w:rsid w:val="00164F21"/>
    <w:rsid w:val="00166EF9"/>
    <w:rsid w:val="00170AC9"/>
    <w:rsid w:val="0017587F"/>
    <w:rsid w:val="00180D28"/>
    <w:rsid w:val="00180E07"/>
    <w:rsid w:val="001847E3"/>
    <w:rsid w:val="00186BB3"/>
    <w:rsid w:val="001936EF"/>
    <w:rsid w:val="001A4F21"/>
    <w:rsid w:val="001A7216"/>
    <w:rsid w:val="001C0B63"/>
    <w:rsid w:val="001C100A"/>
    <w:rsid w:val="001D0144"/>
    <w:rsid w:val="001D244A"/>
    <w:rsid w:val="001D5A5A"/>
    <w:rsid w:val="001F00FC"/>
    <w:rsid w:val="001F0364"/>
    <w:rsid w:val="001F4143"/>
    <w:rsid w:val="001F44B7"/>
    <w:rsid w:val="00206D33"/>
    <w:rsid w:val="00210C8D"/>
    <w:rsid w:val="00220A52"/>
    <w:rsid w:val="00223FA3"/>
    <w:rsid w:val="00224452"/>
    <w:rsid w:val="002368B2"/>
    <w:rsid w:val="00245675"/>
    <w:rsid w:val="00245898"/>
    <w:rsid w:val="0024622D"/>
    <w:rsid w:val="00247BDA"/>
    <w:rsid w:val="0025081C"/>
    <w:rsid w:val="00256B63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B45A8"/>
    <w:rsid w:val="002B6782"/>
    <w:rsid w:val="002C6FAE"/>
    <w:rsid w:val="002D31AC"/>
    <w:rsid w:val="002D64AB"/>
    <w:rsid w:val="002D6D8C"/>
    <w:rsid w:val="002E0E0D"/>
    <w:rsid w:val="002E3B40"/>
    <w:rsid w:val="002E5C94"/>
    <w:rsid w:val="002E65F6"/>
    <w:rsid w:val="002E6C11"/>
    <w:rsid w:val="002E7CFD"/>
    <w:rsid w:val="002F1485"/>
    <w:rsid w:val="002F4242"/>
    <w:rsid w:val="003039CE"/>
    <w:rsid w:val="00306338"/>
    <w:rsid w:val="003072D8"/>
    <w:rsid w:val="00342F6B"/>
    <w:rsid w:val="00343600"/>
    <w:rsid w:val="003515F5"/>
    <w:rsid w:val="00357E71"/>
    <w:rsid w:val="003608DF"/>
    <w:rsid w:val="003618F2"/>
    <w:rsid w:val="0036632C"/>
    <w:rsid w:val="00376CF4"/>
    <w:rsid w:val="003830CC"/>
    <w:rsid w:val="00383780"/>
    <w:rsid w:val="0039234C"/>
    <w:rsid w:val="00392AD4"/>
    <w:rsid w:val="00394527"/>
    <w:rsid w:val="003960B4"/>
    <w:rsid w:val="00396981"/>
    <w:rsid w:val="00397254"/>
    <w:rsid w:val="003A7F48"/>
    <w:rsid w:val="003C06DC"/>
    <w:rsid w:val="003C4D89"/>
    <w:rsid w:val="003C7713"/>
    <w:rsid w:val="003E196D"/>
    <w:rsid w:val="003F4DA4"/>
    <w:rsid w:val="003F5EAD"/>
    <w:rsid w:val="00407339"/>
    <w:rsid w:val="00420ED5"/>
    <w:rsid w:val="00425194"/>
    <w:rsid w:val="00432752"/>
    <w:rsid w:val="00436C3D"/>
    <w:rsid w:val="00440C53"/>
    <w:rsid w:val="0046749B"/>
    <w:rsid w:val="004818F3"/>
    <w:rsid w:val="00482A05"/>
    <w:rsid w:val="00485D1B"/>
    <w:rsid w:val="004A0AB6"/>
    <w:rsid w:val="004A5C15"/>
    <w:rsid w:val="004B4997"/>
    <w:rsid w:val="004B6C29"/>
    <w:rsid w:val="004C3392"/>
    <w:rsid w:val="004C518C"/>
    <w:rsid w:val="004D54C7"/>
    <w:rsid w:val="004D692B"/>
    <w:rsid w:val="004F2404"/>
    <w:rsid w:val="00503228"/>
    <w:rsid w:val="00510993"/>
    <w:rsid w:val="005170BA"/>
    <w:rsid w:val="005177B7"/>
    <w:rsid w:val="00525B46"/>
    <w:rsid w:val="00530EF2"/>
    <w:rsid w:val="0053282D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76E02"/>
    <w:rsid w:val="00577F4E"/>
    <w:rsid w:val="00580A81"/>
    <w:rsid w:val="00583AFD"/>
    <w:rsid w:val="005849C6"/>
    <w:rsid w:val="005B0A6B"/>
    <w:rsid w:val="005B0C21"/>
    <w:rsid w:val="005B1FFE"/>
    <w:rsid w:val="005B748D"/>
    <w:rsid w:val="005C01C7"/>
    <w:rsid w:val="005C142C"/>
    <w:rsid w:val="005C5A3D"/>
    <w:rsid w:val="005D25C4"/>
    <w:rsid w:val="005D3094"/>
    <w:rsid w:val="005E0E11"/>
    <w:rsid w:val="005E12E4"/>
    <w:rsid w:val="005E28EB"/>
    <w:rsid w:val="005E7210"/>
    <w:rsid w:val="005F08BE"/>
    <w:rsid w:val="005F78F4"/>
    <w:rsid w:val="006105F0"/>
    <w:rsid w:val="0061242E"/>
    <w:rsid w:val="00612948"/>
    <w:rsid w:val="00612E44"/>
    <w:rsid w:val="006158B8"/>
    <w:rsid w:val="0064762D"/>
    <w:rsid w:val="00654B61"/>
    <w:rsid w:val="00655C2E"/>
    <w:rsid w:val="00655D0F"/>
    <w:rsid w:val="006561E4"/>
    <w:rsid w:val="006565B6"/>
    <w:rsid w:val="00657E87"/>
    <w:rsid w:val="00670AA9"/>
    <w:rsid w:val="006861CB"/>
    <w:rsid w:val="00687F08"/>
    <w:rsid w:val="00690195"/>
    <w:rsid w:val="00691064"/>
    <w:rsid w:val="00691F72"/>
    <w:rsid w:val="00694211"/>
    <w:rsid w:val="006A39BA"/>
    <w:rsid w:val="006A4516"/>
    <w:rsid w:val="006C0CA1"/>
    <w:rsid w:val="006D02D0"/>
    <w:rsid w:val="006E1025"/>
    <w:rsid w:val="006E60A9"/>
    <w:rsid w:val="006E61C4"/>
    <w:rsid w:val="006F1F6D"/>
    <w:rsid w:val="006F59CD"/>
    <w:rsid w:val="00702BC1"/>
    <w:rsid w:val="007054F7"/>
    <w:rsid w:val="00707DE2"/>
    <w:rsid w:val="00726857"/>
    <w:rsid w:val="007340DF"/>
    <w:rsid w:val="007357C4"/>
    <w:rsid w:val="00735A21"/>
    <w:rsid w:val="00745F98"/>
    <w:rsid w:val="0074636D"/>
    <w:rsid w:val="00751788"/>
    <w:rsid w:val="00764DF4"/>
    <w:rsid w:val="0077216A"/>
    <w:rsid w:val="007759E8"/>
    <w:rsid w:val="00782D93"/>
    <w:rsid w:val="00784EBD"/>
    <w:rsid w:val="00791363"/>
    <w:rsid w:val="00793A92"/>
    <w:rsid w:val="00795507"/>
    <w:rsid w:val="007A6E55"/>
    <w:rsid w:val="007A7E1D"/>
    <w:rsid w:val="007C615F"/>
    <w:rsid w:val="007D2AE2"/>
    <w:rsid w:val="007E723B"/>
    <w:rsid w:val="007F5B93"/>
    <w:rsid w:val="007F6922"/>
    <w:rsid w:val="00810827"/>
    <w:rsid w:val="00813848"/>
    <w:rsid w:val="00814A23"/>
    <w:rsid w:val="00831845"/>
    <w:rsid w:val="00832819"/>
    <w:rsid w:val="00835140"/>
    <w:rsid w:val="0083631F"/>
    <w:rsid w:val="00847CAB"/>
    <w:rsid w:val="008503FA"/>
    <w:rsid w:val="00855221"/>
    <w:rsid w:val="008704D5"/>
    <w:rsid w:val="008710DB"/>
    <w:rsid w:val="00873CA5"/>
    <w:rsid w:val="00891A25"/>
    <w:rsid w:val="0089216D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36C9F"/>
    <w:rsid w:val="00937941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50AEF"/>
    <w:rsid w:val="00A554D9"/>
    <w:rsid w:val="00A70F9D"/>
    <w:rsid w:val="00A73BE3"/>
    <w:rsid w:val="00A80174"/>
    <w:rsid w:val="00A85A99"/>
    <w:rsid w:val="00A874E9"/>
    <w:rsid w:val="00A87BAE"/>
    <w:rsid w:val="00A95B2A"/>
    <w:rsid w:val="00AA136F"/>
    <w:rsid w:val="00AA7F82"/>
    <w:rsid w:val="00AB1329"/>
    <w:rsid w:val="00AB2B90"/>
    <w:rsid w:val="00AB6714"/>
    <w:rsid w:val="00AB6890"/>
    <w:rsid w:val="00AC3903"/>
    <w:rsid w:val="00AC6E97"/>
    <w:rsid w:val="00AD1B01"/>
    <w:rsid w:val="00AE0003"/>
    <w:rsid w:val="00B03305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872F1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10C6D"/>
    <w:rsid w:val="00C173DF"/>
    <w:rsid w:val="00C234A3"/>
    <w:rsid w:val="00C36498"/>
    <w:rsid w:val="00C3794B"/>
    <w:rsid w:val="00C411F4"/>
    <w:rsid w:val="00C41411"/>
    <w:rsid w:val="00C6208B"/>
    <w:rsid w:val="00C709E1"/>
    <w:rsid w:val="00C721D4"/>
    <w:rsid w:val="00C8340E"/>
    <w:rsid w:val="00C85814"/>
    <w:rsid w:val="00C86C34"/>
    <w:rsid w:val="00CA513E"/>
    <w:rsid w:val="00CA6386"/>
    <w:rsid w:val="00CB22DA"/>
    <w:rsid w:val="00CB5940"/>
    <w:rsid w:val="00CB5F67"/>
    <w:rsid w:val="00CC1E40"/>
    <w:rsid w:val="00CD517B"/>
    <w:rsid w:val="00CD58A9"/>
    <w:rsid w:val="00CE4A36"/>
    <w:rsid w:val="00CE4B9C"/>
    <w:rsid w:val="00CE5C33"/>
    <w:rsid w:val="00CF1E65"/>
    <w:rsid w:val="00CF6C40"/>
    <w:rsid w:val="00D044FE"/>
    <w:rsid w:val="00D0601D"/>
    <w:rsid w:val="00D069AC"/>
    <w:rsid w:val="00D128E4"/>
    <w:rsid w:val="00D165C9"/>
    <w:rsid w:val="00D20F29"/>
    <w:rsid w:val="00D23301"/>
    <w:rsid w:val="00D30545"/>
    <w:rsid w:val="00D34A8D"/>
    <w:rsid w:val="00D353F1"/>
    <w:rsid w:val="00D36002"/>
    <w:rsid w:val="00D4763D"/>
    <w:rsid w:val="00D5313B"/>
    <w:rsid w:val="00D5641B"/>
    <w:rsid w:val="00D73C8F"/>
    <w:rsid w:val="00D80124"/>
    <w:rsid w:val="00D806A8"/>
    <w:rsid w:val="00D83710"/>
    <w:rsid w:val="00D84F09"/>
    <w:rsid w:val="00D858EC"/>
    <w:rsid w:val="00D8688B"/>
    <w:rsid w:val="00D95EDE"/>
    <w:rsid w:val="00D96C4F"/>
    <w:rsid w:val="00DA60BB"/>
    <w:rsid w:val="00DB1DBA"/>
    <w:rsid w:val="00DB25B5"/>
    <w:rsid w:val="00DC43A1"/>
    <w:rsid w:val="00DC7CC9"/>
    <w:rsid w:val="00DE29BC"/>
    <w:rsid w:val="00DE2D50"/>
    <w:rsid w:val="00DE779D"/>
    <w:rsid w:val="00DE7A48"/>
    <w:rsid w:val="00DE7FDA"/>
    <w:rsid w:val="00DF1A29"/>
    <w:rsid w:val="00DF6D6F"/>
    <w:rsid w:val="00E06497"/>
    <w:rsid w:val="00E150BE"/>
    <w:rsid w:val="00E23378"/>
    <w:rsid w:val="00E306AE"/>
    <w:rsid w:val="00E32A2D"/>
    <w:rsid w:val="00E452E3"/>
    <w:rsid w:val="00E6151D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C241D"/>
    <w:rsid w:val="00EC2DE3"/>
    <w:rsid w:val="00EC6061"/>
    <w:rsid w:val="00EC7522"/>
    <w:rsid w:val="00ED3853"/>
    <w:rsid w:val="00ED5B31"/>
    <w:rsid w:val="00EE4C71"/>
    <w:rsid w:val="00EE63FC"/>
    <w:rsid w:val="00EF4796"/>
    <w:rsid w:val="00EF57A1"/>
    <w:rsid w:val="00EF62F0"/>
    <w:rsid w:val="00F11BEF"/>
    <w:rsid w:val="00F250A6"/>
    <w:rsid w:val="00F27F8A"/>
    <w:rsid w:val="00F31BE9"/>
    <w:rsid w:val="00F349FF"/>
    <w:rsid w:val="00F34DA8"/>
    <w:rsid w:val="00F40742"/>
    <w:rsid w:val="00F422B7"/>
    <w:rsid w:val="00F43178"/>
    <w:rsid w:val="00F509CF"/>
    <w:rsid w:val="00F520A4"/>
    <w:rsid w:val="00F52D35"/>
    <w:rsid w:val="00F53F2D"/>
    <w:rsid w:val="00F8055A"/>
    <w:rsid w:val="00F82AB8"/>
    <w:rsid w:val="00F84BE6"/>
    <w:rsid w:val="00F87A19"/>
    <w:rsid w:val="00F87C86"/>
    <w:rsid w:val="00F927F8"/>
    <w:rsid w:val="00FA2196"/>
    <w:rsid w:val="00FB2EC7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1D34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8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F520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39"/>
    <w:rsid w:val="001D244A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142F4D"/>
    <w:pPr>
      <w:spacing w:after="0"/>
      <w:ind w:left="0"/>
      <w:jc w:val="left"/>
    </w:pPr>
  </w:style>
  <w:style w:type="character" w:customStyle="1" w:styleId="af4">
    <w:name w:val="Без интервала Знак"/>
    <w:basedOn w:val="a0"/>
    <w:link w:val="af3"/>
    <w:uiPriority w:val="1"/>
    <w:rsid w:val="00142F4D"/>
  </w:style>
  <w:style w:type="paragraph" w:styleId="af5">
    <w:name w:val="Body Text Indent"/>
    <w:basedOn w:val="a"/>
    <w:link w:val="af6"/>
    <w:rsid w:val="00142F4D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142F4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5961-C77B-455E-8B9B-1ED21534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2022-03-28T12:59:00Z</cp:lastPrinted>
  <dcterms:created xsi:type="dcterms:W3CDTF">2022-12-05T09:09:00Z</dcterms:created>
  <dcterms:modified xsi:type="dcterms:W3CDTF">2022-12-05T09:09:00Z</dcterms:modified>
</cp:coreProperties>
</file>